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C0C" w:rsidRDefault="004438B0" w:rsidP="004438B0">
      <w:pPr>
        <w:pStyle w:val="1"/>
        <w:jc w:val="center"/>
        <w:rPr>
          <w:b/>
          <w:bCs/>
          <w:szCs w:val="28"/>
        </w:rPr>
      </w:pPr>
      <w:r w:rsidRPr="00710567">
        <w:rPr>
          <w:b/>
          <w:bCs/>
          <w:szCs w:val="28"/>
        </w:rPr>
        <w:t>СОВЕТ ДЕПУТАТОВ</w:t>
      </w:r>
      <w:r w:rsidR="00F60D73">
        <w:rPr>
          <w:b/>
          <w:bCs/>
          <w:szCs w:val="28"/>
        </w:rPr>
        <w:t xml:space="preserve"> </w:t>
      </w:r>
    </w:p>
    <w:p w:rsidR="00D37C89" w:rsidRDefault="00FD02AF" w:rsidP="004438B0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>ЕРМАКОВСКОГО СЕЛЬСОВЕТА</w:t>
      </w:r>
      <w:r w:rsidR="004438B0" w:rsidRPr="00710567">
        <w:rPr>
          <w:b/>
          <w:bCs/>
          <w:szCs w:val="28"/>
        </w:rPr>
        <w:t xml:space="preserve"> </w:t>
      </w:r>
      <w:r w:rsidR="004438B0" w:rsidRPr="00710567">
        <w:rPr>
          <w:b/>
          <w:bCs/>
          <w:szCs w:val="28"/>
        </w:rPr>
        <w:br/>
        <w:t xml:space="preserve">КОЧКОВСКОГО РАЙОНА </w:t>
      </w:r>
    </w:p>
    <w:p w:rsidR="004438B0" w:rsidRPr="00710567" w:rsidRDefault="004438B0" w:rsidP="004438B0">
      <w:pPr>
        <w:pStyle w:val="1"/>
        <w:jc w:val="center"/>
        <w:rPr>
          <w:b/>
          <w:szCs w:val="28"/>
        </w:rPr>
      </w:pPr>
      <w:r w:rsidRPr="00710567">
        <w:rPr>
          <w:b/>
          <w:bCs/>
          <w:szCs w:val="28"/>
        </w:rPr>
        <w:t>НОВОСИБИРСКОЙ ОБЛАСТИ</w:t>
      </w: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</w:t>
      </w:r>
      <w:r w:rsidR="00574DF7">
        <w:rPr>
          <w:rFonts w:ascii="Times New Roman" w:hAnsi="Times New Roman"/>
          <w:b/>
          <w:bCs/>
          <w:sz w:val="28"/>
          <w:szCs w:val="28"/>
        </w:rPr>
        <w:t>шестого</w:t>
      </w:r>
      <w:r w:rsidRPr="00710567">
        <w:rPr>
          <w:rFonts w:ascii="Times New Roman" w:hAnsi="Times New Roman"/>
          <w:b/>
          <w:bCs/>
          <w:sz w:val="28"/>
          <w:szCs w:val="28"/>
        </w:rPr>
        <w:t xml:space="preserve"> созыва)</w:t>
      </w:r>
    </w:p>
    <w:p w:rsidR="004438B0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Pr="00710567" w:rsidRDefault="00FD02AF" w:rsidP="00FD02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</w:t>
      </w:r>
      <w:r w:rsidR="004438B0" w:rsidRPr="00710567">
        <w:rPr>
          <w:rFonts w:ascii="Times New Roman" w:hAnsi="Times New Roman"/>
          <w:b/>
          <w:bCs/>
          <w:sz w:val="28"/>
          <w:szCs w:val="28"/>
        </w:rPr>
        <w:t>ЕШЕНИЕ</w:t>
      </w:r>
    </w:p>
    <w:p w:rsidR="004438B0" w:rsidRPr="00710567" w:rsidRDefault="00574DF7" w:rsidP="004438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двенадцат</w:t>
      </w:r>
      <w:r w:rsidR="008B0958">
        <w:rPr>
          <w:rFonts w:ascii="Times New Roman" w:hAnsi="Times New Roman"/>
          <w:b/>
          <w:bCs/>
          <w:sz w:val="28"/>
          <w:szCs w:val="28"/>
        </w:rPr>
        <w:t>ой</w:t>
      </w:r>
      <w:r w:rsidR="004438B0" w:rsidRPr="00710567">
        <w:rPr>
          <w:rFonts w:ascii="Times New Roman" w:hAnsi="Times New Roman"/>
          <w:b/>
          <w:bCs/>
          <w:sz w:val="28"/>
          <w:szCs w:val="28"/>
        </w:rPr>
        <w:t xml:space="preserve"> сессии</w:t>
      </w: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Pr="00D37C89" w:rsidRDefault="004438B0" w:rsidP="00D37C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C65EF">
        <w:rPr>
          <w:rFonts w:ascii="Times New Roman" w:hAnsi="Times New Roman"/>
          <w:b/>
          <w:sz w:val="28"/>
          <w:szCs w:val="28"/>
        </w:rPr>
        <w:t xml:space="preserve">от </w:t>
      </w:r>
      <w:r w:rsidR="00E3616C" w:rsidRPr="00E3616C">
        <w:rPr>
          <w:rFonts w:ascii="Times New Roman" w:hAnsi="Times New Roman"/>
          <w:b/>
          <w:sz w:val="28"/>
          <w:szCs w:val="28"/>
        </w:rPr>
        <w:t>28</w:t>
      </w:r>
      <w:r w:rsidR="00D37C89" w:rsidRPr="00E3616C">
        <w:rPr>
          <w:rFonts w:ascii="Times New Roman" w:hAnsi="Times New Roman"/>
          <w:b/>
          <w:sz w:val="28"/>
          <w:szCs w:val="28"/>
        </w:rPr>
        <w:t>.</w:t>
      </w:r>
      <w:r w:rsidR="0088700E" w:rsidRPr="00E3616C">
        <w:rPr>
          <w:rFonts w:ascii="Times New Roman" w:hAnsi="Times New Roman"/>
          <w:b/>
          <w:sz w:val="28"/>
          <w:szCs w:val="28"/>
        </w:rPr>
        <w:t>0</w:t>
      </w:r>
      <w:r w:rsidR="00E3616C" w:rsidRPr="00E3616C">
        <w:rPr>
          <w:rFonts w:ascii="Times New Roman" w:hAnsi="Times New Roman"/>
          <w:b/>
          <w:sz w:val="28"/>
          <w:szCs w:val="28"/>
        </w:rPr>
        <w:t>6</w:t>
      </w:r>
      <w:r w:rsidR="00D37C89" w:rsidRPr="00E3616C">
        <w:rPr>
          <w:rFonts w:ascii="Times New Roman" w:hAnsi="Times New Roman"/>
          <w:b/>
          <w:sz w:val="28"/>
          <w:szCs w:val="28"/>
        </w:rPr>
        <w:t>.20</w:t>
      </w:r>
      <w:r w:rsidR="00574DF7" w:rsidRPr="00E3616C">
        <w:rPr>
          <w:rFonts w:ascii="Times New Roman" w:hAnsi="Times New Roman"/>
          <w:b/>
          <w:sz w:val="28"/>
          <w:szCs w:val="28"/>
        </w:rPr>
        <w:t>22</w:t>
      </w:r>
      <w:r w:rsidR="00D37C89" w:rsidRPr="004E4439">
        <w:rPr>
          <w:rFonts w:ascii="Times New Roman" w:hAnsi="Times New Roman"/>
          <w:b/>
          <w:sz w:val="28"/>
          <w:szCs w:val="28"/>
        </w:rPr>
        <w:t xml:space="preserve">                          п. Ермаковский</w:t>
      </w:r>
      <w:r w:rsidRPr="004E4439">
        <w:rPr>
          <w:rFonts w:ascii="Times New Roman" w:hAnsi="Times New Roman"/>
          <w:b/>
          <w:sz w:val="28"/>
          <w:szCs w:val="28"/>
        </w:rPr>
        <w:t xml:space="preserve">    </w:t>
      </w:r>
      <w:r w:rsidR="00D37C89" w:rsidRPr="004E4439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4E4439">
        <w:rPr>
          <w:rFonts w:ascii="Times New Roman" w:hAnsi="Times New Roman"/>
          <w:b/>
          <w:sz w:val="28"/>
          <w:szCs w:val="28"/>
        </w:rPr>
        <w:t xml:space="preserve">    №</w:t>
      </w:r>
      <w:r w:rsidR="009A2B01" w:rsidRPr="004E4439">
        <w:rPr>
          <w:rFonts w:ascii="Times New Roman" w:hAnsi="Times New Roman"/>
          <w:b/>
          <w:sz w:val="28"/>
          <w:szCs w:val="28"/>
        </w:rPr>
        <w:t xml:space="preserve"> </w:t>
      </w:r>
      <w:r w:rsidR="00E3616C">
        <w:rPr>
          <w:rFonts w:ascii="Times New Roman" w:hAnsi="Times New Roman"/>
          <w:b/>
          <w:sz w:val="28"/>
          <w:szCs w:val="28"/>
        </w:rPr>
        <w:t>5</w:t>
      </w:r>
    </w:p>
    <w:p w:rsidR="004438B0" w:rsidRPr="00276253" w:rsidRDefault="004438B0" w:rsidP="004438B0">
      <w:pPr>
        <w:jc w:val="both"/>
        <w:rPr>
          <w:color w:val="000000"/>
          <w:sz w:val="28"/>
        </w:rPr>
      </w:pPr>
    </w:p>
    <w:p w:rsidR="004438B0" w:rsidRDefault="00997C92" w:rsidP="00193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 w:rsidR="00193EFF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Решение </w:t>
      </w:r>
      <w:r w:rsidR="00193EFF">
        <w:rPr>
          <w:rFonts w:ascii="Times New Roman" w:hAnsi="Times New Roman"/>
          <w:b/>
          <w:bCs/>
          <w:sz w:val="28"/>
          <w:szCs w:val="28"/>
        </w:rPr>
        <w:t xml:space="preserve">Совета депутатов Ермаковского сельсовета Кочковского района Новосибирской области  </w:t>
      </w:r>
      <w:r w:rsidR="00193EFF">
        <w:rPr>
          <w:rFonts w:ascii="Times New Roman" w:hAnsi="Times New Roman"/>
          <w:b/>
          <w:bCs/>
          <w:color w:val="000000"/>
          <w:sz w:val="28"/>
          <w:szCs w:val="28"/>
        </w:rPr>
        <w:t>от 24.12.2014 № 7 «</w:t>
      </w:r>
      <w:r w:rsidR="00193EFF">
        <w:rPr>
          <w:rFonts w:ascii="Times New Roman" w:hAnsi="Times New Roman"/>
          <w:b/>
          <w:bCs/>
          <w:kern w:val="28"/>
          <w:sz w:val="28"/>
          <w:szCs w:val="28"/>
        </w:rPr>
        <w:t>О положении о приватизации муниципального имущества Ермаковского сельсовета Кочковского района Новосибирской области</w:t>
      </w:r>
      <w:r w:rsidR="00193EFF">
        <w:rPr>
          <w:rFonts w:ascii="Times New Roman" w:hAnsi="Times New Roman"/>
          <w:b/>
          <w:sz w:val="28"/>
          <w:szCs w:val="28"/>
        </w:rPr>
        <w:t>»</w:t>
      </w:r>
    </w:p>
    <w:p w:rsidR="00193EFF" w:rsidRPr="00276253" w:rsidRDefault="00193EFF" w:rsidP="00193EF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438B0" w:rsidRDefault="00265EEF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2768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52768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27680">
        <w:rPr>
          <w:rFonts w:ascii="Times New Roman" w:hAnsi="Times New Roman" w:cs="Times New Roman"/>
          <w:sz w:val="28"/>
          <w:szCs w:val="28"/>
        </w:rPr>
        <w:t xml:space="preserve"> от 21.12. 2001 № 178-ФЗ «О приватизации государственного и муниципального имущества», частью 3 статьи 51 Федерального закона от 06.10.2003 № 131-ФЗ «Об общих принципах организации местного самоуправления в Российской Федерации»</w:t>
      </w:r>
      <w:r w:rsidR="005A3B53">
        <w:rPr>
          <w:rFonts w:ascii="Times New Roman" w:hAnsi="Times New Roman" w:cs="Times New Roman"/>
          <w:sz w:val="28"/>
          <w:szCs w:val="28"/>
        </w:rPr>
        <w:t xml:space="preserve">, </w:t>
      </w:r>
      <w:r w:rsidRPr="00B756FC">
        <w:rPr>
          <w:rFonts w:ascii="Times New Roman" w:hAnsi="Times New Roman" w:cs="Times New Roman"/>
          <w:sz w:val="28"/>
          <w:szCs w:val="28"/>
        </w:rPr>
        <w:t xml:space="preserve"> </w:t>
      </w:r>
      <w:r w:rsidR="003E4A76" w:rsidRPr="00B756FC">
        <w:rPr>
          <w:rFonts w:ascii="Times New Roman" w:hAnsi="Times New Roman" w:cs="Times New Roman"/>
          <w:sz w:val="28"/>
          <w:szCs w:val="28"/>
        </w:rPr>
        <w:t>в</w:t>
      </w:r>
      <w:r w:rsidR="003E4A76" w:rsidRPr="003E4A76">
        <w:rPr>
          <w:rFonts w:ascii="Times New Roman" w:hAnsi="Times New Roman" w:cs="Times New Roman"/>
          <w:sz w:val="28"/>
          <w:szCs w:val="28"/>
        </w:rPr>
        <w:t xml:space="preserve"> целях приведения нормативного правового акта в соответствие действующему законодательству </w:t>
      </w:r>
      <w:r w:rsidR="004438B0" w:rsidRPr="003E4A76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935CBC" w:rsidRPr="003E4A76">
        <w:rPr>
          <w:rFonts w:ascii="Times New Roman" w:hAnsi="Times New Roman" w:cs="Times New Roman"/>
          <w:color w:val="000000"/>
          <w:sz w:val="28"/>
          <w:szCs w:val="28"/>
        </w:rPr>
        <w:t>Ермаковского</w:t>
      </w:r>
      <w:r w:rsidR="00935CBC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4438B0"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области</w:t>
      </w:r>
      <w:proofErr w:type="gramEnd"/>
    </w:p>
    <w:p w:rsidR="004438B0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РЕШИЛ:</w:t>
      </w:r>
      <w:r w:rsidR="003E4A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438B0" w:rsidRDefault="004438B0" w:rsidP="005015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96B3E">
        <w:rPr>
          <w:rFonts w:ascii="Times New Roman" w:hAnsi="Times New Roman" w:cs="Times New Roman"/>
          <w:color w:val="000000"/>
          <w:sz w:val="28"/>
          <w:szCs w:val="28"/>
        </w:rPr>
        <w:t xml:space="preserve">Внести в </w:t>
      </w:r>
      <w:r w:rsidR="003B40D5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 </w:t>
      </w:r>
      <w:r w:rsidR="00221ED5">
        <w:rPr>
          <w:rFonts w:ascii="Times New Roman" w:hAnsi="Times New Roman" w:cs="Times New Roman"/>
          <w:bCs/>
          <w:color w:val="000000"/>
          <w:sz w:val="28"/>
          <w:szCs w:val="28"/>
        </w:rPr>
        <w:t>Совета депутатов Ермаковского сельсовета</w:t>
      </w:r>
      <w:r w:rsidR="00193E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Кочковского района Новосибирской области</w:t>
      </w:r>
      <w:r w:rsidR="00221E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B40D5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3E4A76">
        <w:rPr>
          <w:rFonts w:ascii="Times New Roman" w:hAnsi="Times New Roman" w:cs="Times New Roman"/>
          <w:bCs/>
          <w:color w:val="000000"/>
          <w:sz w:val="28"/>
          <w:szCs w:val="28"/>
        </w:rPr>
        <w:t>24</w:t>
      </w:r>
      <w:r w:rsidR="003B40D5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>.12.201</w:t>
      </w:r>
      <w:r w:rsidR="003E4A76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3B40D5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1E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7 </w:t>
      </w:r>
      <w:r w:rsidR="003B40D5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3E4A7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положении о приватизации муниципального имущества </w:t>
      </w:r>
      <w:r w:rsidR="003B40D5" w:rsidRPr="003B40D5">
        <w:rPr>
          <w:rFonts w:ascii="Times New Roman" w:hAnsi="Times New Roman" w:cs="Times New Roman"/>
          <w:sz w:val="28"/>
          <w:szCs w:val="28"/>
        </w:rPr>
        <w:t>Ермаковско</w:t>
      </w:r>
      <w:r w:rsidR="003E4A76">
        <w:rPr>
          <w:rFonts w:ascii="Times New Roman" w:hAnsi="Times New Roman" w:cs="Times New Roman"/>
          <w:sz w:val="28"/>
          <w:szCs w:val="28"/>
        </w:rPr>
        <w:t>го</w:t>
      </w:r>
      <w:r w:rsidR="003B40D5" w:rsidRPr="003B40D5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3E4A76">
        <w:rPr>
          <w:rFonts w:ascii="Times New Roman" w:hAnsi="Times New Roman" w:cs="Times New Roman"/>
          <w:sz w:val="28"/>
          <w:szCs w:val="28"/>
        </w:rPr>
        <w:t>а</w:t>
      </w:r>
      <w:r w:rsidR="003B40D5" w:rsidRPr="003B40D5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области»</w:t>
      </w:r>
      <w:r w:rsidR="00EA3882">
        <w:rPr>
          <w:rFonts w:ascii="Times New Roman" w:hAnsi="Times New Roman" w:cs="Times New Roman"/>
          <w:sz w:val="28"/>
          <w:szCs w:val="28"/>
        </w:rPr>
        <w:t xml:space="preserve"> (в редакции </w:t>
      </w:r>
      <w:r w:rsidR="00E94DD5">
        <w:rPr>
          <w:rFonts w:ascii="Times New Roman" w:hAnsi="Times New Roman" w:cs="Times New Roman"/>
          <w:sz w:val="28"/>
          <w:szCs w:val="28"/>
        </w:rPr>
        <w:t>решений от 24.10.2016 № 4, от 30.03.2018 № 7</w:t>
      </w:r>
      <w:r w:rsidR="00574DF7">
        <w:rPr>
          <w:rFonts w:ascii="Times New Roman" w:hAnsi="Times New Roman" w:cs="Times New Roman"/>
          <w:sz w:val="28"/>
          <w:szCs w:val="28"/>
        </w:rPr>
        <w:t>, от 17.07.2018 № 6</w:t>
      </w:r>
      <w:r w:rsidR="00E94DD5">
        <w:rPr>
          <w:rFonts w:ascii="Times New Roman" w:hAnsi="Times New Roman" w:cs="Times New Roman"/>
          <w:sz w:val="28"/>
          <w:szCs w:val="28"/>
        </w:rPr>
        <w:t>)</w:t>
      </w:r>
      <w:r w:rsidR="00221ED5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3B40D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F343C" w:rsidRPr="00E81D60" w:rsidRDefault="003B40D5" w:rsidP="00501581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F6548">
        <w:rPr>
          <w:color w:val="000000"/>
          <w:sz w:val="28"/>
          <w:szCs w:val="28"/>
        </w:rPr>
        <w:t xml:space="preserve">1.1. </w:t>
      </w:r>
      <w:r w:rsidR="00574DF7">
        <w:rPr>
          <w:color w:val="000000"/>
          <w:sz w:val="28"/>
          <w:szCs w:val="28"/>
        </w:rPr>
        <w:t xml:space="preserve">В пункте 3.6 Положения </w:t>
      </w:r>
      <w:r w:rsidR="00501581">
        <w:rPr>
          <w:color w:val="000000"/>
          <w:sz w:val="28"/>
          <w:szCs w:val="28"/>
        </w:rPr>
        <w:t>слова «1 мая» заменить словами «1 марта».</w:t>
      </w:r>
    </w:p>
    <w:p w:rsidR="004438B0" w:rsidRPr="00276253" w:rsidRDefault="004438B0" w:rsidP="005015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>. Опубликовать данное решение в периодическом печатном издании «</w:t>
      </w:r>
      <w:r w:rsidR="00341781">
        <w:rPr>
          <w:rFonts w:ascii="Times New Roman" w:hAnsi="Times New Roman" w:cs="Times New Roman"/>
          <w:color w:val="000000"/>
          <w:sz w:val="28"/>
          <w:szCs w:val="28"/>
        </w:rPr>
        <w:t>Ермаковский в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>естник».</w:t>
      </w:r>
    </w:p>
    <w:p w:rsidR="001C65EF" w:rsidRPr="00527680" w:rsidRDefault="004438B0" w:rsidP="005015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1C65EF" w:rsidRPr="00527680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его опубликования в периодическом печатном издании   «</w:t>
      </w:r>
      <w:r w:rsidR="001C65EF">
        <w:rPr>
          <w:rFonts w:ascii="Times New Roman" w:hAnsi="Times New Roman" w:cs="Times New Roman"/>
          <w:sz w:val="28"/>
          <w:szCs w:val="28"/>
        </w:rPr>
        <w:t>Ермаковский</w:t>
      </w:r>
      <w:r w:rsidR="001C65EF" w:rsidRPr="00527680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4438B0" w:rsidRPr="00276253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 xml:space="preserve">Глава Ермаковского сельсовета </w:t>
      </w:r>
    </w:p>
    <w:p w:rsid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  А.А.Фабер</w:t>
      </w: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4438B0" w:rsidRPr="00276253" w:rsidRDefault="00E43F9C" w:rsidP="005F541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      </w:t>
      </w:r>
      <w:proofErr w:type="spellStart"/>
      <w:r w:rsidR="00221ED5">
        <w:rPr>
          <w:rFonts w:ascii="Times New Roman" w:hAnsi="Times New Roman" w:cs="Times New Roman"/>
          <w:sz w:val="28"/>
          <w:szCs w:val="28"/>
        </w:rPr>
        <w:t>Н.А.Лихошерст</w:t>
      </w:r>
      <w:proofErr w:type="spellEnd"/>
      <w:r w:rsidR="00EA47B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</w:p>
    <w:sectPr w:rsidR="004438B0" w:rsidRPr="00276253" w:rsidSect="00342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848FA"/>
    <w:multiLevelType w:val="multilevel"/>
    <w:tmpl w:val="93D4D1A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62CC9"/>
    <w:multiLevelType w:val="multilevel"/>
    <w:tmpl w:val="93D4D1A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2BCF677C"/>
    <w:multiLevelType w:val="multilevel"/>
    <w:tmpl w:val="A46E9CD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2D666A4A"/>
    <w:multiLevelType w:val="hybridMultilevel"/>
    <w:tmpl w:val="B84EFE7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7829D5"/>
    <w:multiLevelType w:val="multilevel"/>
    <w:tmpl w:val="2AC634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376006F"/>
    <w:multiLevelType w:val="hybridMultilevel"/>
    <w:tmpl w:val="27E03B32"/>
    <w:lvl w:ilvl="0" w:tplc="C99CF744">
      <w:start w:val="1"/>
      <w:numFmt w:val="decimal"/>
      <w:lvlText w:val="%1.1"/>
      <w:lvlJc w:val="left"/>
      <w:pPr>
        <w:ind w:left="2723" w:hanging="13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1395FC0"/>
    <w:multiLevelType w:val="hybridMultilevel"/>
    <w:tmpl w:val="25AA66A4"/>
    <w:lvl w:ilvl="0" w:tplc="9A3C9988">
      <w:start w:val="1"/>
      <w:numFmt w:val="decimal"/>
      <w:lvlText w:val="%1)"/>
      <w:lvlJc w:val="left"/>
      <w:pPr>
        <w:ind w:left="272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C2718D"/>
    <w:multiLevelType w:val="hybridMultilevel"/>
    <w:tmpl w:val="1BFCEB62"/>
    <w:lvl w:ilvl="0" w:tplc="C99CF74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5146D"/>
    <w:multiLevelType w:val="multilevel"/>
    <w:tmpl w:val="9A567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B3A40DF"/>
    <w:multiLevelType w:val="hybridMultilevel"/>
    <w:tmpl w:val="BDC4987C"/>
    <w:lvl w:ilvl="0" w:tplc="9A3C9988">
      <w:start w:val="1"/>
      <w:numFmt w:val="decimal"/>
      <w:lvlText w:val="%1)"/>
      <w:lvlJc w:val="left"/>
      <w:pPr>
        <w:ind w:left="272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3A81126"/>
    <w:multiLevelType w:val="hybridMultilevel"/>
    <w:tmpl w:val="1E4460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3A2168A"/>
    <w:multiLevelType w:val="hybridMultilevel"/>
    <w:tmpl w:val="CEC4D03A"/>
    <w:lvl w:ilvl="0" w:tplc="9A3C9988">
      <w:start w:val="1"/>
      <w:numFmt w:val="decimal"/>
      <w:lvlText w:val="%1)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96771B"/>
    <w:multiLevelType w:val="hybridMultilevel"/>
    <w:tmpl w:val="9D50B0DC"/>
    <w:lvl w:ilvl="0" w:tplc="A2D8E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160944"/>
    <w:multiLevelType w:val="hybridMultilevel"/>
    <w:tmpl w:val="3E966F78"/>
    <w:lvl w:ilvl="0" w:tplc="8D509E5E">
      <w:start w:val="1"/>
      <w:numFmt w:val="decimal"/>
      <w:lvlText w:val="%1)."/>
      <w:lvlJc w:val="left"/>
      <w:pPr>
        <w:ind w:left="1429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C801990"/>
    <w:multiLevelType w:val="multilevel"/>
    <w:tmpl w:val="0EE0196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2"/>
  </w:num>
  <w:num w:numId="7">
    <w:abstractNumId w:val="3"/>
  </w:num>
  <w:num w:numId="8">
    <w:abstractNumId w:val="13"/>
  </w:num>
  <w:num w:numId="9">
    <w:abstractNumId w:val="4"/>
  </w:num>
  <w:num w:numId="10">
    <w:abstractNumId w:val="0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DE3"/>
    <w:rsid w:val="00002B0A"/>
    <w:rsid w:val="00006DAD"/>
    <w:rsid w:val="00012F46"/>
    <w:rsid w:val="00020665"/>
    <w:rsid w:val="00045313"/>
    <w:rsid w:val="00056C96"/>
    <w:rsid w:val="00075A24"/>
    <w:rsid w:val="00083F29"/>
    <w:rsid w:val="000B2EAE"/>
    <w:rsid w:val="000F095A"/>
    <w:rsid w:val="00115C81"/>
    <w:rsid w:val="00133FD0"/>
    <w:rsid w:val="0016283A"/>
    <w:rsid w:val="00183243"/>
    <w:rsid w:val="00193EFF"/>
    <w:rsid w:val="001979DD"/>
    <w:rsid w:val="001A35DD"/>
    <w:rsid w:val="001A4E8F"/>
    <w:rsid w:val="001C4077"/>
    <w:rsid w:val="001C65EF"/>
    <w:rsid w:val="001D4DDC"/>
    <w:rsid w:val="001E125E"/>
    <w:rsid w:val="00221ED5"/>
    <w:rsid w:val="002445A2"/>
    <w:rsid w:val="00256B6A"/>
    <w:rsid w:val="0026452A"/>
    <w:rsid w:val="00265EEF"/>
    <w:rsid w:val="00271344"/>
    <w:rsid w:val="00271B5D"/>
    <w:rsid w:val="00275C0C"/>
    <w:rsid w:val="002A6188"/>
    <w:rsid w:val="002E03F5"/>
    <w:rsid w:val="002F07AE"/>
    <w:rsid w:val="002F4EFA"/>
    <w:rsid w:val="00330469"/>
    <w:rsid w:val="00336876"/>
    <w:rsid w:val="00340B91"/>
    <w:rsid w:val="00341781"/>
    <w:rsid w:val="00342A49"/>
    <w:rsid w:val="00345D88"/>
    <w:rsid w:val="00350331"/>
    <w:rsid w:val="00393207"/>
    <w:rsid w:val="00394D5C"/>
    <w:rsid w:val="003B40D5"/>
    <w:rsid w:val="003C14FA"/>
    <w:rsid w:val="003C2CBA"/>
    <w:rsid w:val="003E3608"/>
    <w:rsid w:val="003E4A76"/>
    <w:rsid w:val="003E6B2F"/>
    <w:rsid w:val="004200C8"/>
    <w:rsid w:val="004324C9"/>
    <w:rsid w:val="004438B0"/>
    <w:rsid w:val="0045745B"/>
    <w:rsid w:val="004630AE"/>
    <w:rsid w:val="00464115"/>
    <w:rsid w:val="00487CA2"/>
    <w:rsid w:val="0049046A"/>
    <w:rsid w:val="004A1C35"/>
    <w:rsid w:val="004A67AA"/>
    <w:rsid w:val="004B5DF0"/>
    <w:rsid w:val="004D258B"/>
    <w:rsid w:val="004E4439"/>
    <w:rsid w:val="004E7543"/>
    <w:rsid w:val="004F0802"/>
    <w:rsid w:val="00501581"/>
    <w:rsid w:val="0051160A"/>
    <w:rsid w:val="00514F5E"/>
    <w:rsid w:val="00523130"/>
    <w:rsid w:val="00573F20"/>
    <w:rsid w:val="00574DE3"/>
    <w:rsid w:val="00574DF7"/>
    <w:rsid w:val="005A3B53"/>
    <w:rsid w:val="005C3EC1"/>
    <w:rsid w:val="005F5414"/>
    <w:rsid w:val="00602029"/>
    <w:rsid w:val="00614BDA"/>
    <w:rsid w:val="00644DC8"/>
    <w:rsid w:val="006463E8"/>
    <w:rsid w:val="00661D93"/>
    <w:rsid w:val="006B1866"/>
    <w:rsid w:val="006C6936"/>
    <w:rsid w:val="006D4F3E"/>
    <w:rsid w:val="006D6002"/>
    <w:rsid w:val="006E237F"/>
    <w:rsid w:val="006F6548"/>
    <w:rsid w:val="00701FA5"/>
    <w:rsid w:val="00710002"/>
    <w:rsid w:val="00721718"/>
    <w:rsid w:val="00736491"/>
    <w:rsid w:val="00737CA1"/>
    <w:rsid w:val="0074154B"/>
    <w:rsid w:val="0074179C"/>
    <w:rsid w:val="00775F11"/>
    <w:rsid w:val="007869B9"/>
    <w:rsid w:val="007A45CD"/>
    <w:rsid w:val="007B0046"/>
    <w:rsid w:val="007C3E45"/>
    <w:rsid w:val="007F1C5E"/>
    <w:rsid w:val="00813EFD"/>
    <w:rsid w:val="00815A4D"/>
    <w:rsid w:val="008241E1"/>
    <w:rsid w:val="00853F70"/>
    <w:rsid w:val="008621D9"/>
    <w:rsid w:val="008762B0"/>
    <w:rsid w:val="0087753F"/>
    <w:rsid w:val="0088700E"/>
    <w:rsid w:val="008B0958"/>
    <w:rsid w:val="008C5C25"/>
    <w:rsid w:val="009070AE"/>
    <w:rsid w:val="009223D8"/>
    <w:rsid w:val="00935CBC"/>
    <w:rsid w:val="00961B14"/>
    <w:rsid w:val="00964601"/>
    <w:rsid w:val="0097326A"/>
    <w:rsid w:val="0097347F"/>
    <w:rsid w:val="00997C92"/>
    <w:rsid w:val="009A1586"/>
    <w:rsid w:val="009A2B01"/>
    <w:rsid w:val="009B0221"/>
    <w:rsid w:val="009F343C"/>
    <w:rsid w:val="00A06B5A"/>
    <w:rsid w:val="00A06DED"/>
    <w:rsid w:val="00A42433"/>
    <w:rsid w:val="00A43179"/>
    <w:rsid w:val="00A56A5A"/>
    <w:rsid w:val="00A57BA8"/>
    <w:rsid w:val="00A70909"/>
    <w:rsid w:val="00A9476E"/>
    <w:rsid w:val="00AC4576"/>
    <w:rsid w:val="00AD1204"/>
    <w:rsid w:val="00AD71A2"/>
    <w:rsid w:val="00B05E90"/>
    <w:rsid w:val="00B3215F"/>
    <w:rsid w:val="00B36A7F"/>
    <w:rsid w:val="00B429AF"/>
    <w:rsid w:val="00B60633"/>
    <w:rsid w:val="00B756FC"/>
    <w:rsid w:val="00B954E7"/>
    <w:rsid w:val="00BC2A45"/>
    <w:rsid w:val="00BD65B4"/>
    <w:rsid w:val="00C10D91"/>
    <w:rsid w:val="00C22025"/>
    <w:rsid w:val="00C36991"/>
    <w:rsid w:val="00C41613"/>
    <w:rsid w:val="00C47E81"/>
    <w:rsid w:val="00C56222"/>
    <w:rsid w:val="00C85F8B"/>
    <w:rsid w:val="00C86DBA"/>
    <w:rsid w:val="00C96B3E"/>
    <w:rsid w:val="00CD7030"/>
    <w:rsid w:val="00D05451"/>
    <w:rsid w:val="00D2272F"/>
    <w:rsid w:val="00D30A8F"/>
    <w:rsid w:val="00D37C89"/>
    <w:rsid w:val="00D50941"/>
    <w:rsid w:val="00D52814"/>
    <w:rsid w:val="00D6063B"/>
    <w:rsid w:val="00D7073C"/>
    <w:rsid w:val="00DC1C7E"/>
    <w:rsid w:val="00DF1613"/>
    <w:rsid w:val="00DF30B1"/>
    <w:rsid w:val="00E005FD"/>
    <w:rsid w:val="00E0101F"/>
    <w:rsid w:val="00E3392E"/>
    <w:rsid w:val="00E3616C"/>
    <w:rsid w:val="00E43F9C"/>
    <w:rsid w:val="00E7277D"/>
    <w:rsid w:val="00E72D14"/>
    <w:rsid w:val="00E81D60"/>
    <w:rsid w:val="00E93669"/>
    <w:rsid w:val="00E94DD5"/>
    <w:rsid w:val="00EA2251"/>
    <w:rsid w:val="00EA2E61"/>
    <w:rsid w:val="00EA3882"/>
    <w:rsid w:val="00EA4770"/>
    <w:rsid w:val="00EA47B3"/>
    <w:rsid w:val="00EA7450"/>
    <w:rsid w:val="00EB21F8"/>
    <w:rsid w:val="00ED0277"/>
    <w:rsid w:val="00ED097F"/>
    <w:rsid w:val="00F10450"/>
    <w:rsid w:val="00F2707E"/>
    <w:rsid w:val="00F50D20"/>
    <w:rsid w:val="00F51ABE"/>
    <w:rsid w:val="00F569AC"/>
    <w:rsid w:val="00F60CD0"/>
    <w:rsid w:val="00F60D73"/>
    <w:rsid w:val="00F626A8"/>
    <w:rsid w:val="00F63F09"/>
    <w:rsid w:val="00F84457"/>
    <w:rsid w:val="00F851ED"/>
    <w:rsid w:val="00F90B4B"/>
    <w:rsid w:val="00FB6318"/>
    <w:rsid w:val="00FD0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A49"/>
  </w:style>
  <w:style w:type="paragraph" w:styleId="1">
    <w:name w:val="heading 1"/>
    <w:basedOn w:val="a"/>
    <w:next w:val="a"/>
    <w:link w:val="10"/>
    <w:uiPriority w:val="9"/>
    <w:qFormat/>
    <w:rsid w:val="00A57BA8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EF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7B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A57B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4">
    <w:name w:val="Hyperlink"/>
    <w:basedOn w:val="a0"/>
    <w:rsid w:val="004438B0"/>
    <w:rPr>
      <w:color w:val="0000FF"/>
      <w:u w:val="single"/>
    </w:rPr>
  </w:style>
  <w:style w:type="paragraph" w:customStyle="1" w:styleId="ConsPlusNormal">
    <w:name w:val="ConsPlusNormal"/>
    <w:rsid w:val="004438B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NoSpacingChar">
    <w:name w:val="No Spacing Char"/>
    <w:basedOn w:val="a0"/>
    <w:link w:val="11"/>
    <w:locked/>
    <w:rsid w:val="004438B0"/>
    <w:rPr>
      <w:rFonts w:ascii="Calibri" w:hAnsi="Calibri"/>
    </w:rPr>
  </w:style>
  <w:style w:type="paragraph" w:customStyle="1" w:styleId="11">
    <w:name w:val="Без интервала1"/>
    <w:link w:val="NoSpacingChar"/>
    <w:rsid w:val="004438B0"/>
    <w:pPr>
      <w:spacing w:after="0" w:line="240" w:lineRule="auto"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443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8B0"/>
    <w:rPr>
      <w:rFonts w:ascii="Tahoma" w:hAnsi="Tahoma" w:cs="Tahoma"/>
      <w:sz w:val="16"/>
      <w:szCs w:val="16"/>
    </w:rPr>
  </w:style>
  <w:style w:type="paragraph" w:customStyle="1" w:styleId="pboth">
    <w:name w:val="pboth"/>
    <w:basedOn w:val="a"/>
    <w:rsid w:val="005C3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3EFD50CB8EC3F51B2EE00DC182978FF4FD01C8CA2124002768BA48160824CE5400F47A38280F33F1AaC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Юрьевич</dc:creator>
  <cp:lastModifiedBy>User</cp:lastModifiedBy>
  <cp:revision>43</cp:revision>
  <cp:lastPrinted>2016-07-22T02:36:00Z</cp:lastPrinted>
  <dcterms:created xsi:type="dcterms:W3CDTF">2015-12-28T02:15:00Z</dcterms:created>
  <dcterms:modified xsi:type="dcterms:W3CDTF">2022-06-29T03:37:00Z</dcterms:modified>
</cp:coreProperties>
</file>